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B42ED" w14:textId="77777777" w:rsidR="002D0D6A" w:rsidRDefault="00000000">
      <w:pPr>
        <w:spacing w:before="60"/>
        <w:ind w:firstLine="173"/>
      </w:pPr>
      <w:r>
        <w:t>ALLEGATO N.2</w:t>
      </w:r>
    </w:p>
    <w:p w14:paraId="6AC34A73" w14:textId="77777777" w:rsidR="002D0D6A" w:rsidRDefault="00000000">
      <w:pPr>
        <w:spacing w:before="2"/>
        <w:ind w:left="6127"/>
        <w:rPr>
          <w:sz w:val="24"/>
          <w:szCs w:val="24"/>
        </w:rPr>
      </w:pPr>
      <w:r>
        <w:rPr>
          <w:sz w:val="24"/>
          <w:szCs w:val="24"/>
        </w:rPr>
        <w:t>Alla Dirigente Scolastica</w:t>
      </w:r>
    </w:p>
    <w:p w14:paraId="610BFB23" w14:textId="77777777" w:rsidR="002D0D6A" w:rsidRDefault="00000000">
      <w:pPr>
        <w:ind w:left="6127"/>
        <w:rPr>
          <w:sz w:val="24"/>
          <w:szCs w:val="24"/>
        </w:rPr>
      </w:pPr>
      <w:r>
        <w:rPr>
          <w:sz w:val="24"/>
          <w:szCs w:val="24"/>
        </w:rPr>
        <w:t>IIS DON MILANI - MONTICHIARI (BS)</w:t>
      </w:r>
    </w:p>
    <w:p w14:paraId="23AE53FE" w14:textId="77777777" w:rsidR="002D0D6A" w:rsidRDefault="00000000">
      <w:pPr>
        <w:ind w:left="6127"/>
        <w:rPr>
          <w:sz w:val="24"/>
          <w:szCs w:val="24"/>
        </w:rPr>
      </w:pPr>
      <w:r>
        <w:rPr>
          <w:sz w:val="24"/>
          <w:szCs w:val="24"/>
        </w:rPr>
        <w:t xml:space="preserve">Dott.ssa Claudia </w:t>
      </w:r>
      <w:proofErr w:type="spellStart"/>
      <w:r>
        <w:rPr>
          <w:sz w:val="24"/>
          <w:szCs w:val="24"/>
        </w:rPr>
        <w:t>Covri</w:t>
      </w:r>
      <w:proofErr w:type="spellEnd"/>
    </w:p>
    <w:p w14:paraId="71D90EC9" w14:textId="77777777" w:rsidR="002D0D6A" w:rsidRDefault="00000000">
      <w:pPr>
        <w:pStyle w:val="Titolo1"/>
        <w:spacing w:before="269"/>
        <w:ind w:left="0" w:right="41"/>
      </w:pPr>
      <w:bookmarkStart w:id="0" w:name="_heading=h.88yt3av35jki" w:colFirst="0" w:colLast="0"/>
      <w:bookmarkEnd w:id="0"/>
      <w:r>
        <w:t>TABELLA DI VALUTAZIONE DEI TITOLI E DELLE ESPERIENZE PROFESSIONALI</w:t>
      </w:r>
    </w:p>
    <w:p w14:paraId="2F193B38" w14:textId="77777777" w:rsidR="002D0D6A" w:rsidRDefault="00000000">
      <w:pPr>
        <w:widowControl/>
        <w:spacing w:line="276" w:lineRule="auto"/>
        <w:ind w:right="428"/>
        <w:jc w:val="center"/>
        <w:rPr>
          <w:b/>
          <w:bCs/>
        </w:rPr>
      </w:pPr>
      <w:bookmarkStart w:id="1" w:name="_heading=h.gjdgxs" w:colFirst="0" w:colLast="0"/>
      <w:bookmarkEnd w:id="1"/>
      <w:r>
        <w:rPr>
          <w:b/>
          <w:bCs/>
        </w:rPr>
        <w:t xml:space="preserve">PER LA SELEZIONE DI DOCENTI ESPERTI E TUTOR INTERNI ESPERTO/TUTOR PER ATTIVITÀ INERENTI AL PROGETTO “UNA BUSSOLA PER SCELTE </w:t>
      </w:r>
      <w:proofErr w:type="gramStart"/>
      <w:r>
        <w:rPr>
          <w:b/>
          <w:bCs/>
        </w:rPr>
        <w:t>CONSAPEVOLI”-</w:t>
      </w:r>
      <w:proofErr w:type="gramEnd"/>
      <w:r>
        <w:rPr>
          <w:b/>
          <w:bCs/>
        </w:rPr>
        <w:t xml:space="preserve">  </w:t>
      </w:r>
    </w:p>
    <w:p w14:paraId="7601931B" w14:textId="77777777" w:rsidR="002D0D6A" w:rsidRDefault="00000000">
      <w:pPr>
        <w:tabs>
          <w:tab w:val="left" w:pos="437"/>
        </w:tabs>
        <w:spacing w:after="240" w:line="480" w:lineRule="auto"/>
        <w:ind w:right="428"/>
        <w:jc w:val="center"/>
        <w:rPr>
          <w:sz w:val="23"/>
          <w:szCs w:val="23"/>
        </w:rPr>
      </w:pPr>
      <w:r>
        <w:rPr>
          <w:b/>
          <w:bCs/>
        </w:rPr>
        <w:t xml:space="preserve">Codice Progetto: </w:t>
      </w:r>
      <w:r>
        <w:rPr>
          <w:b/>
          <w:bCs/>
          <w:sz w:val="24"/>
          <w:szCs w:val="24"/>
        </w:rPr>
        <w:t>10.1.6A-FDRPOC-LO-2024-</w:t>
      </w:r>
      <w:proofErr w:type="gramStart"/>
      <w:r>
        <w:rPr>
          <w:b/>
          <w:bCs/>
          <w:sz w:val="24"/>
          <w:szCs w:val="24"/>
        </w:rPr>
        <w:t xml:space="preserve">141 </w:t>
      </w:r>
      <w:r>
        <w:rPr>
          <w:b/>
          <w:bCs/>
        </w:rPr>
        <w:t xml:space="preserve"> –</w:t>
      </w:r>
      <w:proofErr w:type="gramEnd"/>
      <w:r>
        <w:rPr>
          <w:b/>
          <w:bCs/>
        </w:rPr>
        <w:t xml:space="preserve"> CUP: </w:t>
      </w:r>
      <w:r>
        <w:rPr>
          <w:b/>
          <w:bCs/>
          <w:sz w:val="24"/>
          <w:szCs w:val="24"/>
        </w:rPr>
        <w:t xml:space="preserve">F24D25000920001 </w:t>
      </w:r>
      <w:r>
        <w:t xml:space="preserve"> </w:t>
      </w:r>
    </w:p>
    <w:p w14:paraId="357562C1" w14:textId="77777777" w:rsidR="002D0D6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399"/>
        </w:tabs>
        <w:spacing w:before="116"/>
        <w:ind w:left="173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Il/La sottoscritto/a </w:t>
      </w:r>
      <w:r>
        <w:rPr>
          <w:color w:val="000000"/>
          <w:sz w:val="23"/>
          <w:szCs w:val="23"/>
          <w:u w:val="single"/>
        </w:rPr>
        <w:tab/>
      </w:r>
    </w:p>
    <w:p w14:paraId="735A47F9" w14:textId="77777777" w:rsidR="002D0D6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290"/>
          <w:tab w:val="left" w:pos="9591"/>
        </w:tabs>
        <w:spacing w:before="141"/>
        <w:ind w:left="173" w:right="344"/>
        <w:rPr>
          <w:sz w:val="23"/>
          <w:szCs w:val="23"/>
        </w:rPr>
      </w:pPr>
      <w:r>
        <w:rPr>
          <w:color w:val="000000"/>
          <w:sz w:val="23"/>
          <w:szCs w:val="23"/>
        </w:rPr>
        <w:t xml:space="preserve">nato/a </w:t>
      </w:r>
      <w:proofErr w:type="spellStart"/>
      <w:r>
        <w:rPr>
          <w:color w:val="000000"/>
          <w:sz w:val="23"/>
          <w:szCs w:val="23"/>
        </w:rPr>
        <w:t>a</w:t>
      </w:r>
      <w:proofErr w:type="spellEnd"/>
      <w:r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  <w:u w:val="single"/>
        </w:rPr>
        <w:tab/>
      </w:r>
      <w:r>
        <w:rPr>
          <w:color w:val="000000"/>
          <w:sz w:val="23"/>
          <w:szCs w:val="23"/>
        </w:rPr>
        <w:t xml:space="preserve">il </w:t>
      </w:r>
      <w:r>
        <w:rPr>
          <w:color w:val="000000"/>
          <w:sz w:val="23"/>
          <w:szCs w:val="23"/>
          <w:u w:val="single"/>
        </w:rPr>
        <w:tab/>
      </w:r>
      <w:r>
        <w:rPr>
          <w:color w:val="000000"/>
          <w:sz w:val="23"/>
          <w:szCs w:val="23"/>
        </w:rPr>
        <w:t xml:space="preserve"> compila, sotto la propria personale responsabilità, la seguente </w:t>
      </w:r>
      <w:r>
        <w:rPr>
          <w:sz w:val="23"/>
          <w:szCs w:val="23"/>
        </w:rPr>
        <w:t>tabella di valutazione</w:t>
      </w:r>
      <w:r>
        <w:rPr>
          <w:color w:val="000000"/>
          <w:sz w:val="23"/>
          <w:szCs w:val="23"/>
        </w:rPr>
        <w:t xml:space="preserve"> autocertificandone la rispondenza a titoli in suo possesso ai sensi degli</w:t>
      </w:r>
      <w:r>
        <w:rPr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artt. 46 e 47 del D.P.R. n. 445/2000 e consapevole delle sanzioni penali nel caso di dichiarazioni non veritiere e falsità negli atti, richiamate dall’art. 76 del D.P.R. 445/2000:</w:t>
      </w:r>
    </w:p>
    <w:p w14:paraId="69880EB2" w14:textId="77777777" w:rsidR="002D0D6A" w:rsidRDefault="00000000">
      <w:pPr>
        <w:pStyle w:val="Titolo1"/>
        <w:spacing w:before="126"/>
        <w:ind w:left="159" w:right="616"/>
      </w:pPr>
      <w:r>
        <w:t>DICHIARA</w:t>
      </w:r>
    </w:p>
    <w:p w14:paraId="23A8AA97" w14:textId="77777777" w:rsidR="002D0D6A" w:rsidRDefault="00000000">
      <w:pPr>
        <w:pBdr>
          <w:top w:val="nil"/>
          <w:left w:val="nil"/>
          <w:bottom w:val="nil"/>
          <w:right w:val="nil"/>
          <w:between w:val="nil"/>
        </w:pBdr>
        <w:spacing w:before="110"/>
        <w:ind w:left="173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in relazione ai titoli posseduti e alle esperienze lavorative maturate di aver diritto ai seguenti punteggi</w:t>
      </w:r>
    </w:p>
    <w:p w14:paraId="18A53A39" w14:textId="77777777" w:rsidR="002D0D6A" w:rsidRDefault="00000000">
      <w:pPr>
        <w:tabs>
          <w:tab w:val="left" w:pos="437"/>
        </w:tabs>
        <w:spacing w:before="240" w:after="240" w:line="360" w:lineRule="auto"/>
        <w:ind w:right="428"/>
        <w:jc w:val="both"/>
        <w:rPr>
          <w:sz w:val="24"/>
          <w:szCs w:val="24"/>
        </w:rPr>
      </w:pPr>
      <w:r>
        <w:rPr>
          <w:b/>
          <w:bCs/>
        </w:rPr>
        <w:t xml:space="preserve"> valutabili nell’ambito della candidatura al ruolo di ESPERTO</w:t>
      </w:r>
      <w:r>
        <w:rPr>
          <w:sz w:val="24"/>
          <w:szCs w:val="24"/>
        </w:rPr>
        <w:t xml:space="preserve"> del modulo </w:t>
      </w:r>
    </w:p>
    <w:p w14:paraId="15B76E9B" w14:textId="77777777" w:rsidR="002D0D6A" w:rsidRDefault="00000000">
      <w:pPr>
        <w:tabs>
          <w:tab w:val="left" w:pos="437"/>
        </w:tabs>
        <w:spacing w:before="240" w:after="240" w:line="360" w:lineRule="auto"/>
        <w:ind w:right="428"/>
        <w:jc w:val="center"/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sz w:val="24"/>
          <w:szCs w:val="24"/>
        </w:rPr>
        <w:t>⬜ Tech challenge: informatica per il tuo domani                    ⬜ Leggere per il futuro II</w:t>
      </w:r>
    </w:p>
    <w:p w14:paraId="391AF83E" w14:textId="77777777" w:rsidR="002D0D6A" w:rsidRDefault="00000000">
      <w:pPr>
        <w:tabs>
          <w:tab w:val="left" w:pos="874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GRIGLIA DI VALUTAZIONE DEI TITOLI PER ESPERTI</w:t>
      </w:r>
    </w:p>
    <w:p w14:paraId="5AB22462" w14:textId="77777777" w:rsidR="002D0D6A" w:rsidRDefault="002D0D6A">
      <w:pPr>
        <w:tabs>
          <w:tab w:val="center" w:pos="4819"/>
          <w:tab w:val="right" w:pos="9638"/>
        </w:tabs>
        <w:spacing w:line="288" w:lineRule="auto"/>
        <w:jc w:val="both"/>
        <w:rPr>
          <w:sz w:val="20"/>
          <w:szCs w:val="20"/>
        </w:rPr>
      </w:pPr>
    </w:p>
    <w:sdt>
      <w:sdtPr>
        <w:tag w:val="goog_rdk_0"/>
        <w:id w:val="-1066033342"/>
        <w:lock w:val="contentLocked"/>
      </w:sdtPr>
      <w:sdtContent>
        <w:tbl>
          <w:tblPr>
            <w:tblStyle w:val="a"/>
            <w:tblpPr w:leftFromText="180" w:rightFromText="180" w:topFromText="180" w:bottomFromText="180" w:vertAnchor="text"/>
            <w:tblW w:w="10035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000" w:firstRow="0" w:lastRow="0" w:firstColumn="0" w:lastColumn="0" w:noHBand="0" w:noVBand="0"/>
          </w:tblPr>
          <w:tblGrid>
            <w:gridCol w:w="1575"/>
            <w:gridCol w:w="5565"/>
            <w:gridCol w:w="1470"/>
            <w:gridCol w:w="1425"/>
          </w:tblGrid>
          <w:tr w:rsidR="002D0D6A" w14:paraId="24B53DE2" w14:textId="77777777">
            <w:trPr>
              <w:trHeight w:val="688"/>
            </w:trPr>
            <w:tc>
              <w:tcPr>
                <w:tcW w:w="10035" w:type="dxa"/>
                <w:gridSpan w:val="4"/>
                <w:vAlign w:val="center"/>
              </w:tcPr>
              <w:p w14:paraId="7F2AB6D6" w14:textId="77777777" w:rsidR="002D0D6A" w:rsidRDefault="00000000">
                <w:pPr>
                  <w:widowControl/>
                  <w:ind w:left="284"/>
                  <w:jc w:val="center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b/>
                    <w:bCs/>
                    <w:sz w:val="18"/>
                    <w:szCs w:val="18"/>
                  </w:rPr>
                  <w:t>GRIGLIA DI VALUTAZIONE ESPERTO</w:t>
                </w:r>
              </w:p>
            </w:tc>
          </w:tr>
          <w:tr w:rsidR="002D0D6A" w14:paraId="11B88404" w14:textId="77777777">
            <w:trPr>
              <w:trHeight w:val="688"/>
            </w:trPr>
            <w:tc>
              <w:tcPr>
                <w:tcW w:w="1575" w:type="dxa"/>
                <w:vAlign w:val="center"/>
              </w:tcPr>
              <w:p w14:paraId="5813D09B" w14:textId="77777777" w:rsidR="002D0D6A" w:rsidRDefault="00000000">
                <w:pPr>
                  <w:widowControl/>
                  <w:ind w:left="284"/>
                  <w:jc w:val="center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b/>
                    <w:bCs/>
                    <w:sz w:val="18"/>
                    <w:szCs w:val="18"/>
                  </w:rPr>
                  <w:t>CRITERI DI SELEZIONE</w:t>
                </w:r>
              </w:p>
            </w:tc>
            <w:tc>
              <w:tcPr>
                <w:tcW w:w="5565" w:type="dxa"/>
                <w:vAlign w:val="center"/>
              </w:tcPr>
              <w:p w14:paraId="0B36AB6B" w14:textId="77777777" w:rsidR="002D0D6A" w:rsidRDefault="00000000">
                <w:pPr>
                  <w:widowControl/>
                  <w:ind w:left="284"/>
                  <w:jc w:val="center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b/>
                    <w:bCs/>
                    <w:sz w:val="18"/>
                    <w:szCs w:val="18"/>
                  </w:rPr>
                  <w:t>CRITERI e MODALITÀ DI VALUTAZIONE</w:t>
                </w:r>
              </w:p>
            </w:tc>
            <w:tc>
              <w:tcPr>
                <w:tcW w:w="1470" w:type="dxa"/>
                <w:vAlign w:val="center"/>
              </w:tcPr>
              <w:p w14:paraId="4B5AEAEE" w14:textId="77777777" w:rsidR="002D0D6A" w:rsidRDefault="00000000">
                <w:pPr>
                  <w:widowControl/>
                  <w:jc w:val="center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b/>
                    <w:bCs/>
                    <w:sz w:val="18"/>
                    <w:szCs w:val="18"/>
                  </w:rPr>
                  <w:t>PUNTEGGIO</w:t>
                </w:r>
              </w:p>
            </w:tc>
            <w:tc>
              <w:tcPr>
                <w:tcW w:w="1425" w:type="dxa"/>
                <w:vAlign w:val="center"/>
              </w:tcPr>
              <w:p w14:paraId="79F39C1A" w14:textId="77777777" w:rsidR="002D0D6A" w:rsidRDefault="00000000">
                <w:pPr>
                  <w:widowControl/>
                  <w:jc w:val="center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b/>
                    <w:bCs/>
                    <w:sz w:val="18"/>
                    <w:szCs w:val="18"/>
                  </w:rPr>
                  <w:t>PUNTEGGIO DICHIARATO</w:t>
                </w:r>
              </w:p>
            </w:tc>
          </w:tr>
          <w:tr w:rsidR="002D0D6A" w14:paraId="6338D031" w14:textId="77777777">
            <w:trPr>
              <w:trHeight w:val="1230"/>
            </w:trPr>
            <w:tc>
              <w:tcPr>
                <w:tcW w:w="1575" w:type="dxa"/>
                <w:vMerge w:val="restart"/>
                <w:vAlign w:val="center"/>
              </w:tcPr>
              <w:p w14:paraId="6EAD3696" w14:textId="77777777" w:rsidR="002D0D6A" w:rsidRDefault="002D0D6A">
                <w:pPr>
                  <w:widowControl/>
                  <w:jc w:val="center"/>
                  <w:rPr>
                    <w:b/>
                    <w:bCs/>
                    <w:sz w:val="18"/>
                    <w:szCs w:val="18"/>
                  </w:rPr>
                </w:pPr>
              </w:p>
              <w:p w14:paraId="06140DFC" w14:textId="77777777" w:rsidR="002D0D6A" w:rsidRDefault="002D0D6A">
                <w:pPr>
                  <w:widowControl/>
                  <w:jc w:val="center"/>
                  <w:rPr>
                    <w:b/>
                    <w:bCs/>
                    <w:sz w:val="18"/>
                    <w:szCs w:val="18"/>
                  </w:rPr>
                </w:pPr>
              </w:p>
              <w:p w14:paraId="4A6928D4" w14:textId="77777777" w:rsidR="002D0D6A" w:rsidRDefault="00000000">
                <w:pPr>
                  <w:widowControl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b/>
                    <w:bCs/>
                    <w:sz w:val="18"/>
                    <w:szCs w:val="18"/>
                  </w:rPr>
                  <w:t>Titoli valutabili</w:t>
                </w:r>
              </w:p>
              <w:p w14:paraId="3F503444" w14:textId="77777777" w:rsidR="002D0D6A" w:rsidRDefault="00000000">
                <w:pPr>
                  <w:widowControl/>
                  <w:jc w:val="center"/>
                  <w:rPr>
                    <w:i/>
                    <w:iCs/>
                    <w:sz w:val="18"/>
                    <w:szCs w:val="18"/>
                  </w:rPr>
                </w:pPr>
                <w:r>
                  <w:rPr>
                    <w:i/>
                    <w:iCs/>
                    <w:sz w:val="18"/>
                    <w:szCs w:val="18"/>
                  </w:rPr>
                  <w:t>(Da valutare alla luce del curriculum vitae)</w:t>
                </w:r>
              </w:p>
            </w:tc>
            <w:tc>
              <w:tcPr>
                <w:tcW w:w="5565" w:type="dxa"/>
                <w:vAlign w:val="center"/>
              </w:tcPr>
              <w:p w14:paraId="02F1FA16" w14:textId="77777777" w:rsidR="002D0D6A" w:rsidRDefault="00000000">
                <w:pPr>
                  <w:widowControl/>
                  <w:ind w:left="107"/>
                  <w:jc w:val="both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b/>
                    <w:bCs/>
                    <w:sz w:val="18"/>
                    <w:szCs w:val="18"/>
                  </w:rPr>
                  <w:t>Laurea</w:t>
                </w:r>
                <w:r>
                  <w:rPr>
                    <w:sz w:val="18"/>
                    <w:szCs w:val="18"/>
                  </w:rPr>
                  <w:t xml:space="preserve"> vecchio ordinamento o specialistica o magistrale</w:t>
                </w:r>
              </w:p>
              <w:p w14:paraId="1813C841" w14:textId="77777777" w:rsidR="002D0D6A" w:rsidRDefault="00000000">
                <w:pPr>
                  <w:widowControl/>
                  <w:ind w:left="1209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sz w:val="18"/>
                    <w:szCs w:val="18"/>
                  </w:rPr>
                  <w:t>Voto inferiore a 100</w:t>
                </w:r>
                <w:r>
                  <w:rPr>
                    <w:sz w:val="18"/>
                    <w:szCs w:val="18"/>
                  </w:rPr>
                  <w:tab/>
                  <w:t xml:space="preserve">               p.ti 4</w:t>
                </w:r>
              </w:p>
              <w:p w14:paraId="49F62A2D" w14:textId="77777777" w:rsidR="002D0D6A" w:rsidRDefault="00000000">
                <w:pPr>
                  <w:widowControl/>
                  <w:ind w:left="1209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sz w:val="18"/>
                    <w:szCs w:val="18"/>
                  </w:rPr>
                  <w:t>Voto Da 100 a 110</w:t>
                </w:r>
                <w:r>
                  <w:rPr>
                    <w:sz w:val="18"/>
                    <w:szCs w:val="18"/>
                  </w:rPr>
                  <w:tab/>
                  <w:t xml:space="preserve">               p.ti 6</w:t>
                </w:r>
              </w:p>
              <w:p w14:paraId="03BCD28C" w14:textId="77777777" w:rsidR="002D0D6A" w:rsidRDefault="00000000">
                <w:pPr>
                  <w:widowControl/>
                  <w:spacing w:before="1"/>
                  <w:ind w:left="1209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Voto 110 e lode</w:t>
                </w:r>
                <w:r>
                  <w:rPr>
                    <w:sz w:val="18"/>
                    <w:szCs w:val="18"/>
                  </w:rPr>
                  <w:tab/>
                  <w:t xml:space="preserve">              p.ti 10</w:t>
                </w:r>
              </w:p>
              <w:p w14:paraId="7DE6024C" w14:textId="77777777" w:rsidR="002D0D6A" w:rsidRDefault="002D0D6A">
                <w:pPr>
                  <w:widowControl/>
                  <w:spacing w:before="1"/>
                  <w:ind w:left="1209"/>
                  <w:rPr>
                    <w:sz w:val="18"/>
                    <w:szCs w:val="18"/>
                  </w:rPr>
                </w:pPr>
              </w:p>
            </w:tc>
            <w:tc>
              <w:tcPr>
                <w:tcW w:w="1470" w:type="dxa"/>
                <w:vAlign w:val="center"/>
              </w:tcPr>
              <w:p w14:paraId="7BF31BB6" w14:textId="77777777" w:rsidR="002D0D6A" w:rsidRDefault="00000000">
                <w:pPr>
                  <w:widowControl/>
                  <w:jc w:val="center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b/>
                    <w:bCs/>
                    <w:sz w:val="18"/>
                    <w:szCs w:val="18"/>
                  </w:rPr>
                  <w:t>Max 10 punti</w:t>
                </w:r>
              </w:p>
            </w:tc>
            <w:tc>
              <w:tcPr>
                <w:tcW w:w="1425" w:type="dxa"/>
                <w:vAlign w:val="center"/>
              </w:tcPr>
              <w:p w14:paraId="387B09EE" w14:textId="77777777" w:rsidR="002D0D6A" w:rsidRDefault="002D0D6A">
                <w:pPr>
                  <w:widowControl/>
                  <w:ind w:left="284"/>
                  <w:jc w:val="center"/>
                  <w:rPr>
                    <w:b/>
                    <w:bCs/>
                    <w:sz w:val="18"/>
                    <w:szCs w:val="18"/>
                  </w:rPr>
                </w:pPr>
              </w:p>
            </w:tc>
          </w:tr>
          <w:tr w:rsidR="002D0D6A" w14:paraId="50D8E8AE" w14:textId="77777777">
            <w:trPr>
              <w:trHeight w:val="675"/>
            </w:trPr>
            <w:tc>
              <w:tcPr>
                <w:tcW w:w="1575" w:type="dxa"/>
                <w:vMerge/>
                <w:vAlign w:val="center"/>
              </w:tcPr>
              <w:p w14:paraId="1597D4C0" w14:textId="77777777" w:rsidR="002D0D6A" w:rsidRDefault="002D0D6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b/>
                    <w:bCs/>
                    <w:sz w:val="18"/>
                    <w:szCs w:val="18"/>
                  </w:rPr>
                </w:pPr>
              </w:p>
            </w:tc>
            <w:tc>
              <w:tcPr>
                <w:tcW w:w="5565" w:type="dxa"/>
                <w:vAlign w:val="center"/>
              </w:tcPr>
              <w:p w14:paraId="7CC98145" w14:textId="77777777" w:rsidR="002D0D6A" w:rsidRDefault="00000000">
                <w:pPr>
                  <w:widowControl/>
                  <w:ind w:left="107"/>
                  <w:jc w:val="both"/>
                  <w:rPr>
                    <w:sz w:val="18"/>
                    <w:szCs w:val="18"/>
                  </w:rPr>
                </w:pPr>
                <w:r>
                  <w:rPr>
                    <w:b/>
                    <w:bCs/>
                    <w:sz w:val="18"/>
                    <w:szCs w:val="18"/>
                  </w:rPr>
                  <w:t xml:space="preserve">Abilitazione </w:t>
                </w:r>
                <w:r>
                  <w:rPr>
                    <w:sz w:val="18"/>
                    <w:szCs w:val="18"/>
                  </w:rPr>
                  <w:t>all’insegnamento della disciplina oggetto dell’intervento</w:t>
                </w:r>
              </w:p>
            </w:tc>
            <w:tc>
              <w:tcPr>
                <w:tcW w:w="1470" w:type="dxa"/>
                <w:vAlign w:val="center"/>
              </w:tcPr>
              <w:p w14:paraId="597124C2" w14:textId="77777777" w:rsidR="002D0D6A" w:rsidRDefault="00000000">
                <w:pPr>
                  <w:widowControl/>
                  <w:jc w:val="center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b/>
                    <w:bCs/>
                    <w:sz w:val="18"/>
                    <w:szCs w:val="18"/>
                  </w:rPr>
                  <w:t>5 punti</w:t>
                </w:r>
              </w:p>
            </w:tc>
            <w:tc>
              <w:tcPr>
                <w:tcW w:w="1425" w:type="dxa"/>
                <w:vAlign w:val="center"/>
              </w:tcPr>
              <w:p w14:paraId="649C0782" w14:textId="77777777" w:rsidR="002D0D6A" w:rsidRDefault="002D0D6A">
                <w:pPr>
                  <w:widowControl/>
                  <w:ind w:left="284"/>
                  <w:jc w:val="center"/>
                  <w:rPr>
                    <w:b/>
                    <w:bCs/>
                    <w:sz w:val="18"/>
                    <w:szCs w:val="18"/>
                  </w:rPr>
                </w:pPr>
              </w:p>
            </w:tc>
          </w:tr>
          <w:tr w:rsidR="002D0D6A" w14:paraId="327C556C" w14:textId="77777777">
            <w:trPr>
              <w:trHeight w:val="675"/>
            </w:trPr>
            <w:tc>
              <w:tcPr>
                <w:tcW w:w="1575" w:type="dxa"/>
                <w:vMerge/>
                <w:vAlign w:val="center"/>
              </w:tcPr>
              <w:p w14:paraId="2C634EFA" w14:textId="77777777" w:rsidR="002D0D6A" w:rsidRDefault="002D0D6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b/>
                    <w:bCs/>
                    <w:sz w:val="18"/>
                    <w:szCs w:val="18"/>
                  </w:rPr>
                </w:pPr>
              </w:p>
            </w:tc>
            <w:tc>
              <w:tcPr>
                <w:tcW w:w="5565" w:type="dxa"/>
                <w:vAlign w:val="center"/>
              </w:tcPr>
              <w:p w14:paraId="78D998A5" w14:textId="77777777" w:rsidR="002D0D6A" w:rsidRDefault="00000000">
                <w:pPr>
                  <w:widowControl/>
                  <w:ind w:left="107"/>
                  <w:jc w:val="both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b/>
                    <w:bCs/>
                    <w:sz w:val="18"/>
                    <w:szCs w:val="18"/>
                  </w:rPr>
                  <w:t>Laurea</w:t>
                </w:r>
                <w:r>
                  <w:rPr>
                    <w:sz w:val="18"/>
                    <w:szCs w:val="18"/>
                  </w:rPr>
                  <w:t xml:space="preserve"> triennale (in alternativa alla Laurea vecchio ordinamento o specialistica o magistrale)</w:t>
                </w:r>
              </w:p>
              <w:p w14:paraId="4EC1EB40" w14:textId="77777777" w:rsidR="002D0D6A" w:rsidRDefault="00000000">
                <w:pPr>
                  <w:widowControl/>
                  <w:ind w:left="1209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sz w:val="18"/>
                    <w:szCs w:val="18"/>
                  </w:rPr>
                  <w:t>Voto inferiore a 100</w:t>
                </w:r>
                <w:r>
                  <w:rPr>
                    <w:sz w:val="18"/>
                    <w:szCs w:val="18"/>
                  </w:rPr>
                  <w:tab/>
                  <w:t xml:space="preserve">               p.ti 2</w:t>
                </w:r>
              </w:p>
              <w:p w14:paraId="006AD317" w14:textId="77777777" w:rsidR="002D0D6A" w:rsidRDefault="00000000">
                <w:pPr>
                  <w:widowControl/>
                  <w:ind w:left="1209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sz w:val="18"/>
                    <w:szCs w:val="18"/>
                  </w:rPr>
                  <w:t>Voto Da 100 a 110</w:t>
                </w:r>
                <w:r>
                  <w:rPr>
                    <w:sz w:val="18"/>
                    <w:szCs w:val="18"/>
                  </w:rPr>
                  <w:tab/>
                  <w:t xml:space="preserve">               p.ti 3</w:t>
                </w:r>
              </w:p>
              <w:p w14:paraId="1D30CEDB" w14:textId="77777777" w:rsidR="002D0D6A" w:rsidRDefault="00000000">
                <w:pPr>
                  <w:widowControl/>
                  <w:spacing w:before="1"/>
                  <w:ind w:left="1209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  <w:r>
                  <w:rPr>
                    <w:sz w:val="18"/>
                    <w:szCs w:val="18"/>
                  </w:rPr>
                  <w:t>Voto 110 e lode</w:t>
                </w:r>
                <w:r>
                  <w:rPr>
                    <w:sz w:val="18"/>
                    <w:szCs w:val="18"/>
                  </w:rPr>
                  <w:tab/>
                  <w:t xml:space="preserve">               p.ti 5</w:t>
                </w:r>
              </w:p>
            </w:tc>
            <w:tc>
              <w:tcPr>
                <w:tcW w:w="1470" w:type="dxa"/>
                <w:vAlign w:val="center"/>
              </w:tcPr>
              <w:p w14:paraId="747C758F" w14:textId="77777777" w:rsidR="002D0D6A" w:rsidRDefault="00000000">
                <w:pPr>
                  <w:widowControl/>
                  <w:jc w:val="center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b/>
                    <w:bCs/>
                    <w:sz w:val="18"/>
                    <w:szCs w:val="18"/>
                  </w:rPr>
                  <w:t>Max 5 punti</w:t>
                </w:r>
              </w:p>
            </w:tc>
            <w:tc>
              <w:tcPr>
                <w:tcW w:w="1425" w:type="dxa"/>
                <w:vAlign w:val="center"/>
              </w:tcPr>
              <w:p w14:paraId="65B6D7A9" w14:textId="77777777" w:rsidR="002D0D6A" w:rsidRDefault="002D0D6A">
                <w:pPr>
                  <w:widowControl/>
                  <w:ind w:left="284"/>
                  <w:jc w:val="center"/>
                  <w:rPr>
                    <w:b/>
                    <w:bCs/>
                    <w:sz w:val="18"/>
                    <w:szCs w:val="18"/>
                  </w:rPr>
                </w:pPr>
              </w:p>
            </w:tc>
          </w:tr>
          <w:tr w:rsidR="002D0D6A" w14:paraId="765A9E06" w14:textId="77777777">
            <w:trPr>
              <w:trHeight w:val="558"/>
            </w:trPr>
            <w:tc>
              <w:tcPr>
                <w:tcW w:w="1575" w:type="dxa"/>
                <w:vMerge/>
                <w:vAlign w:val="center"/>
              </w:tcPr>
              <w:p w14:paraId="66E5E0B5" w14:textId="77777777" w:rsidR="002D0D6A" w:rsidRDefault="002D0D6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b/>
                    <w:bCs/>
                    <w:sz w:val="18"/>
                    <w:szCs w:val="18"/>
                  </w:rPr>
                </w:pPr>
              </w:p>
            </w:tc>
            <w:tc>
              <w:tcPr>
                <w:tcW w:w="5565" w:type="dxa"/>
                <w:vMerge w:val="restart"/>
                <w:vAlign w:val="center"/>
              </w:tcPr>
              <w:p w14:paraId="1BEA5CBE" w14:textId="77777777" w:rsidR="002D0D6A" w:rsidRDefault="00000000">
                <w:pPr>
                  <w:widowControl/>
                  <w:ind w:left="122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b/>
                    <w:bCs/>
                    <w:sz w:val="18"/>
                    <w:szCs w:val="18"/>
                  </w:rPr>
                  <w:t>Altri titoli culturali attinenti alla selezione</w:t>
                </w:r>
              </w:p>
              <w:p w14:paraId="08F4A876" w14:textId="77777777" w:rsidR="002D0D6A" w:rsidRDefault="00000000">
                <w:pPr>
                  <w:widowControl/>
                  <w:ind w:left="122"/>
                  <w:jc w:val="both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 xml:space="preserve">Dottorati di ricerca, altra laurea triennale o magistrale </w:t>
                </w:r>
              </w:p>
              <w:p w14:paraId="2CEF7CA0" w14:textId="77777777" w:rsidR="002D0D6A" w:rsidRDefault="00000000">
                <w:pPr>
                  <w:widowControl/>
                  <w:spacing w:after="120"/>
                  <w:ind w:left="122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p.ti 5 per ogni titolo, max 1 titolo</w:t>
                </w:r>
              </w:p>
              <w:p w14:paraId="7A8CE415" w14:textId="77777777" w:rsidR="002D0D6A" w:rsidRDefault="00000000">
                <w:pPr>
                  <w:widowControl/>
                  <w:spacing w:before="120"/>
                  <w:ind w:left="122"/>
                  <w:jc w:val="both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Master di II livello, Corsi perfezionamento post lauream (1500 ore, 60 CFU)</w:t>
                </w:r>
              </w:p>
              <w:p w14:paraId="0A16F14B" w14:textId="77777777" w:rsidR="002D0D6A" w:rsidRDefault="00000000">
                <w:pPr>
                  <w:widowControl/>
                  <w:ind w:left="122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p.ti 2 per ogni titolo, max 3 titoli</w:t>
                </w:r>
              </w:p>
              <w:p w14:paraId="2D3380DF" w14:textId="77777777" w:rsidR="002D0D6A" w:rsidRDefault="00000000">
                <w:pPr>
                  <w:widowControl/>
                  <w:spacing w:before="120"/>
                  <w:ind w:left="122"/>
                  <w:jc w:val="both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Master di I livello, Corsi di perfezionamento post lauream</w:t>
                </w:r>
              </w:p>
              <w:p w14:paraId="2BE3AE73" w14:textId="77777777" w:rsidR="002D0D6A" w:rsidRDefault="00000000">
                <w:pPr>
                  <w:widowControl/>
                  <w:jc w:val="both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 xml:space="preserve">  p.ti 1 per ogni titolo, max 3 titoli </w:t>
                </w:r>
              </w:p>
              <w:p w14:paraId="58A83789" w14:textId="77777777" w:rsidR="002D0D6A" w:rsidRDefault="002D0D6A">
                <w:pPr>
                  <w:ind w:left="105" w:right="187"/>
                  <w:jc w:val="both"/>
                  <w:rPr>
                    <w:sz w:val="18"/>
                    <w:szCs w:val="18"/>
                  </w:rPr>
                </w:pPr>
              </w:p>
              <w:p w14:paraId="486760BB" w14:textId="77777777" w:rsidR="002D0D6A" w:rsidRDefault="00000000">
                <w:pPr>
                  <w:ind w:left="105" w:right="187"/>
                  <w:jc w:val="both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Titolo di specializzazione e/o attestato di corso di formazione di almeno 20 ore afferente all’area a cui si riferisce la selezione, conseguiti negli ultimi 5 anni</w:t>
                </w:r>
              </w:p>
              <w:p w14:paraId="40F6B73B" w14:textId="77777777" w:rsidR="002D0D6A" w:rsidRDefault="00000000">
                <w:pPr>
                  <w:widowControl/>
                  <w:jc w:val="both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 xml:space="preserve">  p.ti 1 per ogni titolo, max 2 titoli </w:t>
                </w:r>
              </w:p>
              <w:p w14:paraId="53E02F58" w14:textId="77777777" w:rsidR="002D0D6A" w:rsidRDefault="002D0D6A">
                <w:pPr>
                  <w:widowControl/>
                  <w:jc w:val="both"/>
                  <w:rPr>
                    <w:sz w:val="18"/>
                    <w:szCs w:val="18"/>
                  </w:rPr>
                </w:pPr>
              </w:p>
              <w:p w14:paraId="5A8525CC" w14:textId="77777777" w:rsidR="002D0D6A" w:rsidRDefault="00000000">
                <w:pPr>
                  <w:spacing w:before="19"/>
                  <w:ind w:left="107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Certificazioni informatiche rilasciate da enti accreditati riconosciute dal MIM (es. ECDL, EIPASS, ecc.) conseguite negli ultimi 5 anni</w:t>
                </w:r>
              </w:p>
              <w:p w14:paraId="4107F35A" w14:textId="77777777" w:rsidR="002D0D6A" w:rsidRDefault="00000000">
                <w:pPr>
                  <w:spacing w:before="19"/>
                  <w:ind w:left="107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p.ti 1 per certificazione, max 2 titoli</w:t>
                </w:r>
              </w:p>
              <w:p w14:paraId="690FA147" w14:textId="77777777" w:rsidR="002D0D6A" w:rsidRDefault="002D0D6A">
                <w:pPr>
                  <w:spacing w:before="19"/>
                  <w:ind w:left="107"/>
                  <w:rPr>
                    <w:sz w:val="18"/>
                    <w:szCs w:val="18"/>
                  </w:rPr>
                </w:pPr>
              </w:p>
              <w:p w14:paraId="17AB1BFA" w14:textId="77777777" w:rsidR="002D0D6A" w:rsidRDefault="00000000">
                <w:pPr>
                  <w:spacing w:before="19"/>
                  <w:ind w:left="107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Pubblicazioni inerenti all’area a cui si riferisce la selezione</w:t>
                </w:r>
              </w:p>
              <w:p w14:paraId="1A5D10FA" w14:textId="77777777" w:rsidR="002D0D6A" w:rsidRDefault="00000000">
                <w:pPr>
                  <w:spacing w:before="19"/>
                  <w:ind w:left="107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p.ti 1 per pubblicazione, max 2</w:t>
                </w:r>
              </w:p>
              <w:p w14:paraId="7F610169" w14:textId="77777777" w:rsidR="002D0D6A" w:rsidRDefault="002D0D6A">
                <w:pPr>
                  <w:spacing w:before="19"/>
                  <w:ind w:left="107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  <w:tc>
              <w:tcPr>
                <w:tcW w:w="1470" w:type="dxa"/>
                <w:vMerge w:val="restart"/>
                <w:vAlign w:val="center"/>
              </w:tcPr>
              <w:p w14:paraId="47801AFF" w14:textId="77777777" w:rsidR="002D0D6A" w:rsidRDefault="002D0D6A">
                <w:pPr>
                  <w:widowControl/>
                  <w:rPr>
                    <w:b/>
                    <w:bCs/>
                    <w:sz w:val="18"/>
                    <w:szCs w:val="18"/>
                  </w:rPr>
                </w:pPr>
              </w:p>
              <w:p w14:paraId="18987A3D" w14:textId="77777777" w:rsidR="002D0D6A" w:rsidRDefault="002D0D6A">
                <w:pPr>
                  <w:widowControl/>
                  <w:rPr>
                    <w:b/>
                    <w:bCs/>
                    <w:sz w:val="18"/>
                    <w:szCs w:val="18"/>
                  </w:rPr>
                </w:pPr>
              </w:p>
              <w:p w14:paraId="2C962238" w14:textId="77777777" w:rsidR="002D0D6A" w:rsidRDefault="002D0D6A">
                <w:pPr>
                  <w:widowControl/>
                  <w:rPr>
                    <w:b/>
                    <w:bCs/>
                    <w:sz w:val="18"/>
                    <w:szCs w:val="18"/>
                  </w:rPr>
                </w:pPr>
              </w:p>
              <w:p w14:paraId="16AB90B1" w14:textId="77777777" w:rsidR="002D0D6A" w:rsidRDefault="002D0D6A">
                <w:pPr>
                  <w:widowControl/>
                  <w:rPr>
                    <w:b/>
                    <w:bCs/>
                    <w:sz w:val="18"/>
                    <w:szCs w:val="18"/>
                  </w:rPr>
                </w:pPr>
              </w:p>
              <w:p w14:paraId="4EDAA1AE" w14:textId="77777777" w:rsidR="002D0D6A" w:rsidRDefault="002D0D6A">
                <w:pPr>
                  <w:widowControl/>
                  <w:rPr>
                    <w:b/>
                    <w:bCs/>
                    <w:sz w:val="18"/>
                    <w:szCs w:val="18"/>
                  </w:rPr>
                </w:pPr>
              </w:p>
              <w:p w14:paraId="34795FB6" w14:textId="77777777" w:rsidR="002D0D6A" w:rsidRDefault="002D0D6A">
                <w:pPr>
                  <w:widowControl/>
                  <w:rPr>
                    <w:b/>
                    <w:bCs/>
                    <w:sz w:val="18"/>
                    <w:szCs w:val="18"/>
                  </w:rPr>
                </w:pPr>
              </w:p>
              <w:p w14:paraId="2F59983E" w14:textId="77777777" w:rsidR="002D0D6A" w:rsidRDefault="002D0D6A">
                <w:pPr>
                  <w:widowControl/>
                  <w:rPr>
                    <w:b/>
                    <w:bCs/>
                    <w:sz w:val="18"/>
                    <w:szCs w:val="18"/>
                  </w:rPr>
                </w:pPr>
              </w:p>
              <w:p w14:paraId="1B32552C" w14:textId="77777777" w:rsidR="002D0D6A" w:rsidRDefault="002D0D6A">
                <w:pPr>
                  <w:widowControl/>
                  <w:rPr>
                    <w:b/>
                    <w:bCs/>
                    <w:sz w:val="18"/>
                    <w:szCs w:val="18"/>
                  </w:rPr>
                </w:pPr>
              </w:p>
              <w:p w14:paraId="74FA39DF" w14:textId="77777777" w:rsidR="002D0D6A" w:rsidRDefault="00000000">
                <w:pPr>
                  <w:widowControl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b/>
                    <w:bCs/>
                    <w:sz w:val="18"/>
                    <w:szCs w:val="18"/>
                  </w:rPr>
                  <w:t>Max 20 punti</w:t>
                </w:r>
              </w:p>
            </w:tc>
            <w:tc>
              <w:tcPr>
                <w:tcW w:w="1425" w:type="dxa"/>
                <w:vMerge w:val="restart"/>
                <w:vAlign w:val="center"/>
              </w:tcPr>
              <w:p w14:paraId="3E8B0564" w14:textId="77777777" w:rsidR="002D0D6A" w:rsidRDefault="002D0D6A">
                <w:pPr>
                  <w:widowControl/>
                  <w:ind w:left="284"/>
                  <w:jc w:val="center"/>
                  <w:rPr>
                    <w:b/>
                    <w:bCs/>
                    <w:sz w:val="18"/>
                    <w:szCs w:val="18"/>
                  </w:rPr>
                </w:pPr>
              </w:p>
            </w:tc>
          </w:tr>
          <w:tr w:rsidR="002D0D6A" w14:paraId="0B8A693B" w14:textId="77777777">
            <w:trPr>
              <w:trHeight w:val="558"/>
            </w:trPr>
            <w:tc>
              <w:tcPr>
                <w:tcW w:w="1575" w:type="dxa"/>
                <w:vMerge/>
                <w:vAlign w:val="center"/>
              </w:tcPr>
              <w:p w14:paraId="0D6D3E13" w14:textId="77777777" w:rsidR="002D0D6A" w:rsidRDefault="002D0D6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b/>
                    <w:bCs/>
                    <w:sz w:val="18"/>
                    <w:szCs w:val="18"/>
                  </w:rPr>
                </w:pPr>
              </w:p>
            </w:tc>
            <w:tc>
              <w:tcPr>
                <w:tcW w:w="5565" w:type="dxa"/>
                <w:vMerge/>
                <w:vAlign w:val="center"/>
              </w:tcPr>
              <w:p w14:paraId="32F315FA" w14:textId="77777777" w:rsidR="002D0D6A" w:rsidRDefault="002D0D6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b/>
                    <w:bCs/>
                    <w:sz w:val="18"/>
                    <w:szCs w:val="18"/>
                  </w:rPr>
                </w:pPr>
              </w:p>
            </w:tc>
            <w:tc>
              <w:tcPr>
                <w:tcW w:w="1470" w:type="dxa"/>
                <w:vMerge/>
                <w:vAlign w:val="center"/>
              </w:tcPr>
              <w:p w14:paraId="329EDEB4" w14:textId="77777777" w:rsidR="002D0D6A" w:rsidRDefault="002D0D6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b/>
                    <w:bCs/>
                    <w:sz w:val="18"/>
                    <w:szCs w:val="18"/>
                  </w:rPr>
                </w:pPr>
              </w:p>
            </w:tc>
            <w:tc>
              <w:tcPr>
                <w:tcW w:w="1425" w:type="dxa"/>
                <w:vMerge/>
                <w:vAlign w:val="center"/>
              </w:tcPr>
              <w:p w14:paraId="13D272CA" w14:textId="77777777" w:rsidR="002D0D6A" w:rsidRDefault="002D0D6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b/>
                    <w:bCs/>
                    <w:sz w:val="18"/>
                    <w:szCs w:val="18"/>
                  </w:rPr>
                </w:pPr>
              </w:p>
            </w:tc>
          </w:tr>
          <w:tr w:rsidR="002D0D6A" w14:paraId="23AA6D0F" w14:textId="77777777">
            <w:trPr>
              <w:trHeight w:val="1644"/>
            </w:trPr>
            <w:tc>
              <w:tcPr>
                <w:tcW w:w="1575" w:type="dxa"/>
                <w:vAlign w:val="center"/>
              </w:tcPr>
              <w:p w14:paraId="57F3B89A" w14:textId="77777777" w:rsidR="002D0D6A" w:rsidRDefault="00000000">
                <w:pPr>
                  <w:widowControl/>
                  <w:jc w:val="center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b/>
                    <w:bCs/>
                    <w:sz w:val="18"/>
                    <w:szCs w:val="18"/>
                  </w:rPr>
                  <w:t>Esperienza professionale</w:t>
                </w:r>
              </w:p>
              <w:p w14:paraId="3BFDC051" w14:textId="77777777" w:rsidR="002D0D6A" w:rsidRDefault="00000000">
                <w:pPr>
                  <w:widowControl/>
                  <w:jc w:val="center"/>
                  <w:rPr>
                    <w:i/>
                    <w:iCs/>
                    <w:sz w:val="18"/>
                    <w:szCs w:val="18"/>
                  </w:rPr>
                </w:pPr>
                <w:r>
                  <w:rPr>
                    <w:i/>
                    <w:iCs/>
                    <w:sz w:val="18"/>
                    <w:szCs w:val="18"/>
                  </w:rPr>
                  <w:t>(Da valutare alla luce del curriculum vitae)</w:t>
                </w:r>
              </w:p>
            </w:tc>
            <w:tc>
              <w:tcPr>
                <w:tcW w:w="5565" w:type="dxa"/>
                <w:vAlign w:val="center"/>
              </w:tcPr>
              <w:p w14:paraId="10C7AB23" w14:textId="77777777" w:rsidR="002D0D6A" w:rsidRDefault="00000000">
                <w:pPr>
                  <w:widowControl/>
                  <w:ind w:left="141"/>
                  <w:rPr>
                    <w:sz w:val="18"/>
                    <w:szCs w:val="18"/>
                  </w:rPr>
                </w:pPr>
                <w:r>
                  <w:rPr>
                    <w:b/>
                    <w:bCs/>
                    <w:sz w:val="18"/>
                    <w:szCs w:val="18"/>
                  </w:rPr>
                  <w:t>Esperienza professionale</w:t>
                </w:r>
                <w:r>
                  <w:rPr>
                    <w:sz w:val="18"/>
                    <w:szCs w:val="18"/>
                  </w:rPr>
                  <w:t xml:space="preserve"> maturata in settori attinenti all’ambito professionale attinente alla selezione</w:t>
                </w:r>
              </w:p>
              <w:p w14:paraId="56FD0AAC" w14:textId="77777777" w:rsidR="002D0D6A" w:rsidRDefault="002D0D6A">
                <w:pPr>
                  <w:widowControl/>
                  <w:ind w:left="141"/>
                  <w:rPr>
                    <w:sz w:val="18"/>
                    <w:szCs w:val="18"/>
                  </w:rPr>
                </w:pPr>
              </w:p>
              <w:p w14:paraId="448F41B9" w14:textId="77777777" w:rsidR="002D0D6A" w:rsidRDefault="00000000">
                <w:pPr>
                  <w:widowControl/>
                  <w:ind w:left="107" w:right="272"/>
                  <w:jc w:val="both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 xml:space="preserve">Anzianità di servizio </w:t>
                </w:r>
              </w:p>
              <w:p w14:paraId="46D93CDC" w14:textId="77777777" w:rsidR="002D0D6A" w:rsidRDefault="00000000">
                <w:pPr>
                  <w:widowControl/>
                  <w:ind w:left="107" w:right="272"/>
                  <w:jc w:val="both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p.ti 1 per ogni anno, max 10 anni</w:t>
                </w:r>
              </w:p>
              <w:p w14:paraId="170097EB" w14:textId="77777777" w:rsidR="002D0D6A" w:rsidRDefault="002D0D6A">
                <w:pPr>
                  <w:widowControl/>
                  <w:ind w:right="272"/>
                  <w:rPr>
                    <w:sz w:val="18"/>
                    <w:szCs w:val="18"/>
                  </w:rPr>
                </w:pPr>
              </w:p>
              <w:p w14:paraId="0CD0DD9A" w14:textId="77777777" w:rsidR="002D0D6A" w:rsidRDefault="00000000">
                <w:pPr>
                  <w:widowControl/>
                  <w:ind w:left="107" w:right="272"/>
                  <w:jc w:val="both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 xml:space="preserve">Continuità di servizio prestato presso l’Istituto </w:t>
                </w:r>
              </w:p>
              <w:p w14:paraId="43D21E82" w14:textId="77777777" w:rsidR="002D0D6A" w:rsidRDefault="00000000">
                <w:pPr>
                  <w:widowControl/>
                  <w:ind w:left="107" w:right="272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 xml:space="preserve">p.ti 1 per ogni anno, max 5 anni </w:t>
                </w:r>
              </w:p>
              <w:p w14:paraId="6EE93897" w14:textId="77777777" w:rsidR="002D0D6A" w:rsidRDefault="002D0D6A">
                <w:pPr>
                  <w:widowControl/>
                  <w:ind w:left="107" w:right="272"/>
                  <w:rPr>
                    <w:sz w:val="18"/>
                    <w:szCs w:val="18"/>
                  </w:rPr>
                </w:pPr>
              </w:p>
              <w:p w14:paraId="042CF11F" w14:textId="77777777" w:rsidR="002D0D6A" w:rsidRDefault="00000000">
                <w:pPr>
                  <w:widowControl/>
                  <w:ind w:left="107" w:right="272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Avere già svolto attività di esperto nell’ambito di progetti finanziati dal FSE-FESR-PNRR</w:t>
                </w:r>
              </w:p>
              <w:p w14:paraId="4B2AD3E7" w14:textId="77777777" w:rsidR="002D0D6A" w:rsidRDefault="00000000">
                <w:pPr>
                  <w:widowControl/>
                  <w:ind w:left="107" w:right="272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p.ti 2 per ciascuna esperienza, max 10 punti</w:t>
                </w:r>
              </w:p>
              <w:p w14:paraId="4510341D" w14:textId="77777777" w:rsidR="002D0D6A" w:rsidRDefault="002D0D6A">
                <w:pPr>
                  <w:widowControl/>
                  <w:ind w:left="107" w:right="272"/>
                  <w:rPr>
                    <w:sz w:val="18"/>
                    <w:szCs w:val="18"/>
                  </w:rPr>
                </w:pPr>
              </w:p>
              <w:p w14:paraId="19AC054B" w14:textId="77777777" w:rsidR="002D0D6A" w:rsidRDefault="00000000">
                <w:pPr>
                  <w:widowControl/>
                  <w:ind w:left="107" w:right="272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lastRenderedPageBreak/>
                  <w:t>Iscrizioni all’albo professionale attinente alla selezione</w:t>
                </w:r>
              </w:p>
              <w:p w14:paraId="7753D008" w14:textId="77777777" w:rsidR="002D0D6A" w:rsidRDefault="00000000">
                <w:pPr>
                  <w:widowControl/>
                  <w:ind w:left="107" w:right="272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p.ti 1 per anno, max 5 anni</w:t>
                </w:r>
              </w:p>
              <w:p w14:paraId="6560AF2D" w14:textId="77777777" w:rsidR="002D0D6A" w:rsidRDefault="002D0D6A">
                <w:pPr>
                  <w:widowControl/>
                  <w:ind w:left="107" w:right="272"/>
                  <w:rPr>
                    <w:sz w:val="18"/>
                    <w:szCs w:val="18"/>
                  </w:rPr>
                </w:pPr>
              </w:p>
              <w:p w14:paraId="492D3D52" w14:textId="77777777" w:rsidR="002D0D6A" w:rsidRDefault="00000000">
                <w:pPr>
                  <w:widowControl/>
                  <w:ind w:left="107" w:right="272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Esperienza di docenza o collaborazione con Università/Enti/Associazioni professionali se attinenti alla selezione (min. 20 ore)</w:t>
                </w:r>
              </w:p>
              <w:p w14:paraId="679642CF" w14:textId="77777777" w:rsidR="002D0D6A" w:rsidRDefault="00000000">
                <w:pPr>
                  <w:widowControl/>
                  <w:ind w:left="107" w:right="272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p.ti 1  per ogni anno, max 10 anni</w:t>
                </w:r>
              </w:p>
              <w:p w14:paraId="0A8DFF1B" w14:textId="77777777" w:rsidR="002D0D6A" w:rsidRDefault="002D0D6A">
                <w:pPr>
                  <w:widowControl/>
                  <w:ind w:left="107" w:right="272"/>
                  <w:rPr>
                    <w:sz w:val="18"/>
                    <w:szCs w:val="18"/>
                  </w:rPr>
                </w:pPr>
              </w:p>
            </w:tc>
            <w:tc>
              <w:tcPr>
                <w:tcW w:w="1470" w:type="dxa"/>
                <w:vAlign w:val="center"/>
              </w:tcPr>
              <w:p w14:paraId="0480649C" w14:textId="77777777" w:rsidR="002D0D6A" w:rsidRDefault="002D0D6A">
                <w:pPr>
                  <w:widowControl/>
                  <w:jc w:val="center"/>
                  <w:rPr>
                    <w:b/>
                    <w:bCs/>
                    <w:sz w:val="18"/>
                    <w:szCs w:val="18"/>
                  </w:rPr>
                </w:pPr>
              </w:p>
              <w:p w14:paraId="4CA0782F" w14:textId="77777777" w:rsidR="002D0D6A" w:rsidRDefault="002D0D6A">
                <w:pPr>
                  <w:widowControl/>
                  <w:jc w:val="center"/>
                  <w:rPr>
                    <w:b/>
                    <w:bCs/>
                    <w:sz w:val="18"/>
                    <w:szCs w:val="18"/>
                  </w:rPr>
                </w:pPr>
              </w:p>
              <w:p w14:paraId="432F6FCD" w14:textId="77777777" w:rsidR="002D0D6A" w:rsidRDefault="002D0D6A">
                <w:pPr>
                  <w:widowControl/>
                  <w:jc w:val="center"/>
                  <w:rPr>
                    <w:b/>
                    <w:bCs/>
                    <w:sz w:val="18"/>
                    <w:szCs w:val="18"/>
                  </w:rPr>
                </w:pPr>
              </w:p>
              <w:p w14:paraId="0DE0E551" w14:textId="77777777" w:rsidR="002D0D6A" w:rsidRDefault="00000000">
                <w:pPr>
                  <w:widowControl/>
                  <w:jc w:val="center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b/>
                    <w:bCs/>
                    <w:sz w:val="18"/>
                    <w:szCs w:val="18"/>
                  </w:rPr>
                  <w:t>Max 40 punti</w:t>
                </w:r>
              </w:p>
              <w:p w14:paraId="07C9FFBD" w14:textId="77777777" w:rsidR="002D0D6A" w:rsidRDefault="002D0D6A">
                <w:pPr>
                  <w:widowControl/>
                  <w:jc w:val="center"/>
                  <w:rPr>
                    <w:b/>
                    <w:bCs/>
                    <w:sz w:val="18"/>
                    <w:szCs w:val="18"/>
                  </w:rPr>
                </w:pPr>
              </w:p>
              <w:p w14:paraId="6B64A8AF" w14:textId="77777777" w:rsidR="002D0D6A" w:rsidRDefault="002D0D6A">
                <w:pPr>
                  <w:widowControl/>
                  <w:jc w:val="center"/>
                  <w:rPr>
                    <w:b/>
                    <w:bCs/>
                    <w:sz w:val="18"/>
                    <w:szCs w:val="18"/>
                  </w:rPr>
                </w:pPr>
              </w:p>
              <w:p w14:paraId="0FA8362A" w14:textId="77777777" w:rsidR="002D0D6A" w:rsidRDefault="002D0D6A">
                <w:pPr>
                  <w:widowControl/>
                  <w:ind w:left="284"/>
                  <w:jc w:val="both"/>
                  <w:rPr>
                    <w:b/>
                    <w:bCs/>
                    <w:sz w:val="18"/>
                    <w:szCs w:val="18"/>
                  </w:rPr>
                </w:pPr>
              </w:p>
              <w:p w14:paraId="4332B503" w14:textId="77777777" w:rsidR="002D0D6A" w:rsidRDefault="002D0D6A">
                <w:pPr>
                  <w:widowControl/>
                  <w:ind w:left="284"/>
                  <w:jc w:val="center"/>
                  <w:rPr>
                    <w:b/>
                    <w:bCs/>
                    <w:sz w:val="18"/>
                    <w:szCs w:val="18"/>
                    <w:highlight w:val="yellow"/>
                  </w:rPr>
                </w:pPr>
              </w:p>
            </w:tc>
            <w:tc>
              <w:tcPr>
                <w:tcW w:w="1425" w:type="dxa"/>
                <w:vAlign w:val="center"/>
              </w:tcPr>
              <w:p w14:paraId="0B570012" w14:textId="77777777" w:rsidR="002D0D6A" w:rsidRDefault="002D0D6A">
                <w:pPr>
                  <w:widowControl/>
                  <w:ind w:left="284"/>
                  <w:jc w:val="center"/>
                  <w:rPr>
                    <w:b/>
                    <w:bCs/>
                    <w:sz w:val="18"/>
                    <w:szCs w:val="18"/>
                  </w:rPr>
                </w:pPr>
              </w:p>
            </w:tc>
          </w:tr>
          <w:tr w:rsidR="002D0D6A" w14:paraId="5F0C48A6" w14:textId="77777777">
            <w:trPr>
              <w:trHeight w:val="630"/>
            </w:trPr>
            <w:tc>
              <w:tcPr>
                <w:tcW w:w="7140" w:type="dxa"/>
                <w:gridSpan w:val="2"/>
                <w:vAlign w:val="center"/>
              </w:tcPr>
              <w:p w14:paraId="5C26ACF8" w14:textId="77777777" w:rsidR="002D0D6A" w:rsidRDefault="00000000">
                <w:pPr>
                  <w:widowControl/>
                  <w:ind w:left="284"/>
                  <w:jc w:val="right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b/>
                    <w:bCs/>
                    <w:sz w:val="18"/>
                    <w:szCs w:val="18"/>
                  </w:rPr>
                  <w:t>TOTALE PUNTI MAX</w:t>
                </w:r>
              </w:p>
            </w:tc>
            <w:tc>
              <w:tcPr>
                <w:tcW w:w="1470" w:type="dxa"/>
                <w:vAlign w:val="center"/>
              </w:tcPr>
              <w:p w14:paraId="52C67BBC" w14:textId="77777777" w:rsidR="002D0D6A" w:rsidRDefault="00000000">
                <w:pPr>
                  <w:widowControl/>
                  <w:ind w:left="284"/>
                  <w:jc w:val="center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b/>
                    <w:bCs/>
                    <w:sz w:val="18"/>
                    <w:szCs w:val="18"/>
                  </w:rPr>
                  <w:t>75</w:t>
                </w:r>
              </w:p>
            </w:tc>
            <w:tc>
              <w:tcPr>
                <w:tcW w:w="1425" w:type="dxa"/>
                <w:vAlign w:val="center"/>
              </w:tcPr>
              <w:p w14:paraId="2385CCBE" w14:textId="77777777" w:rsidR="002D0D6A" w:rsidRDefault="00000000">
                <w:pPr>
                  <w:widowControl/>
                  <w:ind w:left="284"/>
                  <w:jc w:val="center"/>
                  <w:rPr>
                    <w:b/>
                    <w:bCs/>
                    <w:sz w:val="18"/>
                    <w:szCs w:val="18"/>
                  </w:rPr>
                </w:pPr>
              </w:p>
            </w:tc>
          </w:tr>
        </w:tbl>
      </w:sdtContent>
    </w:sdt>
    <w:p w14:paraId="754BE7E9" w14:textId="77777777" w:rsidR="002D0D6A" w:rsidRDefault="002D0D6A">
      <w:pPr>
        <w:tabs>
          <w:tab w:val="center" w:pos="4819"/>
          <w:tab w:val="right" w:pos="9638"/>
        </w:tabs>
        <w:spacing w:line="288" w:lineRule="auto"/>
        <w:jc w:val="both"/>
      </w:pPr>
    </w:p>
    <w:p w14:paraId="7C0CCD27" w14:textId="77777777" w:rsidR="002D0D6A" w:rsidRDefault="002D0D6A">
      <w:pPr>
        <w:tabs>
          <w:tab w:val="center" w:pos="4819"/>
          <w:tab w:val="right" w:pos="9638"/>
        </w:tabs>
        <w:spacing w:line="288" w:lineRule="auto"/>
        <w:jc w:val="both"/>
        <w:rPr>
          <w:b/>
          <w:bCs/>
          <w:sz w:val="24"/>
          <w:szCs w:val="24"/>
        </w:rPr>
      </w:pPr>
    </w:p>
    <w:p w14:paraId="12274695" w14:textId="77777777" w:rsidR="002D0D6A" w:rsidRDefault="002D0D6A">
      <w:pPr>
        <w:tabs>
          <w:tab w:val="left" w:pos="874"/>
        </w:tabs>
        <w:jc w:val="center"/>
        <w:rPr>
          <w:b/>
          <w:bCs/>
          <w:sz w:val="24"/>
          <w:szCs w:val="24"/>
        </w:rPr>
      </w:pPr>
    </w:p>
    <w:p w14:paraId="07CB8DE3" w14:textId="77777777" w:rsidR="002D0D6A" w:rsidRDefault="002D0D6A">
      <w:pPr>
        <w:tabs>
          <w:tab w:val="left" w:pos="874"/>
        </w:tabs>
        <w:jc w:val="both"/>
        <w:rPr>
          <w:rFonts w:ascii="Verdana" w:eastAsia="Verdana" w:hAnsi="Verdana" w:cs="Verdana"/>
          <w:b/>
          <w:bCs/>
          <w:sz w:val="18"/>
          <w:szCs w:val="18"/>
        </w:rPr>
      </w:pPr>
    </w:p>
    <w:p w14:paraId="270EE315" w14:textId="77777777" w:rsidR="002D0D6A" w:rsidRDefault="00000000">
      <w:pPr>
        <w:tabs>
          <w:tab w:val="left" w:pos="874"/>
        </w:tabs>
        <w:jc w:val="center"/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 xml:space="preserve">  </w:t>
      </w:r>
    </w:p>
    <w:p w14:paraId="012A5727" w14:textId="77777777" w:rsidR="002D0D6A" w:rsidRDefault="002D0D6A">
      <w:pPr>
        <w:tabs>
          <w:tab w:val="left" w:pos="874"/>
        </w:tabs>
        <w:jc w:val="center"/>
        <w:rPr>
          <w:b/>
          <w:bCs/>
          <w:sz w:val="24"/>
          <w:szCs w:val="24"/>
        </w:rPr>
      </w:pPr>
    </w:p>
    <w:p w14:paraId="505E2153" w14:textId="77777777" w:rsidR="002D0D6A" w:rsidRDefault="002D0D6A">
      <w:pPr>
        <w:tabs>
          <w:tab w:val="left" w:pos="874"/>
        </w:tabs>
        <w:jc w:val="center"/>
        <w:rPr>
          <w:b/>
          <w:bCs/>
          <w:sz w:val="24"/>
          <w:szCs w:val="24"/>
        </w:rPr>
      </w:pPr>
    </w:p>
    <w:p w14:paraId="463142CC" w14:textId="77777777" w:rsidR="002D0D6A" w:rsidRDefault="002D0D6A">
      <w:pPr>
        <w:tabs>
          <w:tab w:val="left" w:pos="874"/>
        </w:tabs>
        <w:jc w:val="center"/>
        <w:rPr>
          <w:b/>
          <w:bCs/>
          <w:sz w:val="24"/>
          <w:szCs w:val="24"/>
        </w:rPr>
      </w:pPr>
    </w:p>
    <w:p w14:paraId="6ADC62A6" w14:textId="77777777" w:rsidR="002D0D6A" w:rsidRDefault="002D0D6A">
      <w:pPr>
        <w:tabs>
          <w:tab w:val="left" w:pos="874"/>
        </w:tabs>
        <w:jc w:val="center"/>
        <w:rPr>
          <w:b/>
          <w:bCs/>
          <w:sz w:val="24"/>
          <w:szCs w:val="24"/>
        </w:rPr>
      </w:pPr>
    </w:p>
    <w:p w14:paraId="23C172A4" w14:textId="77777777" w:rsidR="002D0D6A" w:rsidRDefault="002D0D6A">
      <w:pPr>
        <w:tabs>
          <w:tab w:val="left" w:pos="437"/>
        </w:tabs>
        <w:spacing w:before="240" w:after="200"/>
        <w:ind w:right="428"/>
        <w:jc w:val="both"/>
        <w:rPr>
          <w:sz w:val="24"/>
          <w:szCs w:val="24"/>
        </w:rPr>
      </w:pPr>
    </w:p>
    <w:p w14:paraId="4F57CCA0" w14:textId="77777777" w:rsidR="002D0D6A" w:rsidRDefault="00000000">
      <w:pPr>
        <w:tabs>
          <w:tab w:val="left" w:pos="437"/>
        </w:tabs>
        <w:spacing w:before="240" w:after="200"/>
        <w:ind w:right="428"/>
        <w:jc w:val="both"/>
      </w:pPr>
      <w:r>
        <w:rPr>
          <w:sz w:val="24"/>
          <w:szCs w:val="24"/>
        </w:rPr>
        <w:t>Data___________________ firma____________________________________________</w:t>
      </w:r>
    </w:p>
    <w:sectPr w:rsidR="002D0D6A">
      <w:headerReference w:type="default" r:id="rId7"/>
      <w:footerReference w:type="default" r:id="rId8"/>
      <w:pgSz w:w="11910" w:h="16840"/>
      <w:pgMar w:top="566" w:right="640" w:bottom="566" w:left="958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3B598" w14:textId="77777777" w:rsidR="006E5473" w:rsidRDefault="006E5473">
      <w:r>
        <w:separator/>
      </w:r>
    </w:p>
  </w:endnote>
  <w:endnote w:type="continuationSeparator" w:id="0">
    <w:p w14:paraId="7A4A2EAF" w14:textId="77777777" w:rsidR="006E5473" w:rsidRDefault="006E5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5A79AA1-E919-44CD-981E-7C4DBDEC2C69}"/>
    <w:embedBold r:id="rId2" w:fontKey="{163C549F-4654-4323-9FD8-3F5592A68276}"/>
    <w:embedItalic r:id="rId3" w:fontKey="{F11720E2-6B62-41F1-99CD-2B1D906A86F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FB5665A2-FBC8-49EC-BF53-C81FB14D274E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63C9350F-8874-47C4-B768-43BC59561942}"/>
    <w:embedBold r:id="rId6" w:fontKey="{0B3AA5F9-549D-4F09-B1C1-21C6A7F1D97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B7D89F3F-83F8-4C1C-A61D-8962BA87952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A8D14" w14:textId="77777777" w:rsidR="002D0D6A" w:rsidRDefault="00000000">
    <w:pPr>
      <w:widowControl/>
      <w:tabs>
        <w:tab w:val="center" w:pos="4819"/>
        <w:tab w:val="right" w:pos="9638"/>
      </w:tabs>
    </w:pPr>
    <w:r>
      <w:rPr>
        <w:noProof/>
        <w:sz w:val="24"/>
        <w:szCs w:val="24"/>
      </w:rPr>
      <w:drawing>
        <wp:inline distT="0" distB="0" distL="0" distR="0" wp14:anchorId="731DFC84" wp14:editId="606D514E">
          <wp:extent cx="6210300" cy="819334"/>
          <wp:effectExtent l="0" t="0" r="0" b="0"/>
          <wp:docPr id="2" name="image1.png" descr="Immagine che contiene schermata, testo, Elementi grafici, grafica&#10;&#10;Il contenuto generato dall'IA potrebbe non essere corret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magine che contiene schermata, testo, Elementi grafici, grafica&#10;&#10;Il contenuto generato dall'IA potrebbe non essere corretto."/>
                  <pic:cNvPicPr preferRelativeResize="0"/>
                </pic:nvPicPr>
                <pic:blipFill>
                  <a:blip r:embed="rId1"/>
                  <a:srcRect b="22614"/>
                  <a:stretch>
                    <a:fillRect/>
                  </a:stretch>
                </pic:blipFill>
                <pic:spPr>
                  <a:xfrm>
                    <a:off x="0" y="0"/>
                    <a:ext cx="6210300" cy="8193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EAFB0" w14:textId="77777777" w:rsidR="006E5473" w:rsidRDefault="006E5473">
      <w:r>
        <w:separator/>
      </w:r>
    </w:p>
  </w:footnote>
  <w:footnote w:type="continuationSeparator" w:id="0">
    <w:p w14:paraId="64C98F8B" w14:textId="77777777" w:rsidR="006E5473" w:rsidRDefault="006E54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AD2C2" w14:textId="77777777" w:rsidR="002D0D6A" w:rsidRDefault="00000000">
    <w:pPr>
      <w:widowControl/>
      <w:spacing w:line="259" w:lineRule="auto"/>
      <w:jc w:val="center"/>
    </w:pPr>
    <w:r>
      <w:rPr>
        <w:rFonts w:ascii="Verdana" w:eastAsia="Verdana" w:hAnsi="Verdana" w:cs="Verdana"/>
        <w:noProof/>
        <w:sz w:val="26"/>
        <w:szCs w:val="26"/>
      </w:rPr>
      <w:drawing>
        <wp:inline distT="114300" distB="114300" distL="114300" distR="114300" wp14:anchorId="49E38806" wp14:editId="38E638CE">
          <wp:extent cx="6544800" cy="1536700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44800" cy="1536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D6A"/>
    <w:rsid w:val="001D6AB5"/>
    <w:rsid w:val="002D0D6A"/>
    <w:rsid w:val="00497707"/>
    <w:rsid w:val="006E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4504D"/>
  <w15:docId w15:val="{0147D3D0-5708-4E0C-8391-4FC9897EF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ind w:left="173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TBXVXw81O1gMWEtR5i0pX8Waew==">CgMxLjAaHwoBMBIaChgICVIUChJ0YWJsZS40OG52d3Jncm44c3gyDmguODh5dDNhdjM1amtpMghoLmdqZGd4czgAciExVnA5dU5iOGxzbTNuNmExY25xdl9uQWxrRTUxT1N3WWk=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519</Words>
  <Characters>2960</Characters>
  <Application>Microsoft Office Word</Application>
  <DocSecurity>0</DocSecurity>
  <Lines>24</Lines>
  <Paragraphs>6</Paragraphs>
  <ScaleCrop>false</ScaleCrop>
  <Company>---</Company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docenti4</dc:creator>
  <cp:lastModifiedBy>docenti4</cp:lastModifiedBy>
  <cp:revision>2</cp:revision>
  <dcterms:created xsi:type="dcterms:W3CDTF">2026-08-06T08:26:00Z</dcterms:created>
  <dcterms:modified xsi:type="dcterms:W3CDTF">2026-08-06T08:26:00Z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2024-07-05T00:00:00Z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2024-07-31T00:00:00Z</vt:lpwstr>
  </property>
  <property fmtid="{D5CDD505-2E9C-101B-9397-08002B2CF9AE}" pid="5" name="Producer">
    <vt:lpwstr>Microsoft® Word 2016</vt:lpwstr>
  </property>
</Properties>
</file>